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50B" w:rsidRDefault="00C72186">
      <w:r>
        <w:rPr>
          <w:noProof/>
          <w:lang w:eastAsia="hr-HR"/>
        </w:rPr>
        <w:drawing>
          <wp:inline distT="0" distB="0" distL="0" distR="0">
            <wp:extent cx="5760720" cy="139192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39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75B9" w:rsidRDefault="004F75B9"/>
    <w:p w:rsidR="00D2050B" w:rsidRDefault="004F75B9">
      <w:r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ge">
              <wp:posOffset>2482850</wp:posOffset>
            </wp:positionV>
            <wp:extent cx="5760363" cy="924842"/>
            <wp:effectExtent l="0" t="0" r="0" b="8608"/>
            <wp:wrapSquare wrapText="bothSides"/>
            <wp:docPr id="2" name="Slika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0363" cy="924842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="00D2050B">
        <w:t>Poštovani roditelji,</w:t>
      </w:r>
    </w:p>
    <w:p w:rsidR="00D2050B" w:rsidRDefault="00D2050B">
      <w:r>
        <w:t>Hrvatski zavod za javno zdravstvo objavio je Upute za sprječavanje i suzbijanje epidemije COVID-19 vezano uz rad predškolskih ustanova.</w:t>
      </w:r>
    </w:p>
    <w:p w:rsidR="00D2050B" w:rsidRDefault="00D2050B">
      <w:r>
        <w:t>Upute su namijenjene za rad u ustanovama od 25. svibnja 2020.</w:t>
      </w:r>
    </w:p>
    <w:p w:rsidR="00E422C1" w:rsidRPr="00E422C1" w:rsidRDefault="00D2050B" w:rsidP="00E422C1">
      <w:pPr>
        <w:rPr>
          <w:rFonts w:eastAsia="Times New Roman" w:cs="Arial"/>
          <w:color w:val="222222"/>
          <w:sz w:val="20"/>
          <w:szCs w:val="20"/>
          <w:lang w:eastAsia="hr-HR"/>
        </w:rPr>
      </w:pPr>
      <w:r>
        <w:t>Molimo vas da se upoznate s uputama</w:t>
      </w:r>
      <w:r w:rsidR="00E422C1">
        <w:t xml:space="preserve"> na poveznici  </w:t>
      </w:r>
      <w:hyperlink r:id="rId7" w:tgtFrame="_blank" w:history="1">
        <w:r w:rsidR="00E422C1" w:rsidRPr="00E422C1">
          <w:rPr>
            <w:rFonts w:ascii="&amp;quot" w:eastAsia="Times New Roman" w:hAnsi="&amp;quot" w:cs="Arial"/>
            <w:color w:val="1155CC"/>
            <w:sz w:val="20"/>
            <w:szCs w:val="20"/>
            <w:u w:val="single"/>
            <w:lang w:eastAsia="hr-HR"/>
          </w:rPr>
          <w:t>https://www.hzjz.hr/wp-content/uploads/2020/03/Upute_vrtici_skole.pdf</w:t>
        </w:r>
      </w:hyperlink>
      <w:r w:rsidR="00E422C1" w:rsidRPr="00E422C1">
        <w:rPr>
          <w:rFonts w:ascii="&amp;quot" w:eastAsia="Times New Roman" w:hAnsi="&amp;quot" w:cs="Arial"/>
          <w:color w:val="222222"/>
          <w:sz w:val="20"/>
          <w:szCs w:val="20"/>
          <w:lang w:eastAsia="hr-HR"/>
        </w:rPr>
        <w:t>.</w:t>
      </w:r>
    </w:p>
    <w:p w:rsidR="00C8672E" w:rsidRPr="004F75B9" w:rsidRDefault="00E422C1" w:rsidP="00E422C1">
      <w:pPr>
        <w:spacing w:after="0" w:line="240" w:lineRule="auto"/>
        <w:rPr>
          <w:rFonts w:ascii="&amp;quot" w:eastAsia="Times New Roman" w:hAnsi="&amp;quot" w:cs="Arial"/>
          <w:color w:val="222222"/>
          <w:sz w:val="20"/>
          <w:szCs w:val="20"/>
          <w:lang w:eastAsia="hr-HR"/>
        </w:rPr>
      </w:pPr>
      <w:r w:rsidRPr="00E422C1">
        <w:rPr>
          <w:rFonts w:ascii="&amp;quot" w:eastAsia="Times New Roman" w:hAnsi="&amp;quot" w:cs="Arial"/>
          <w:color w:val="222222"/>
          <w:sz w:val="20"/>
          <w:szCs w:val="20"/>
          <w:lang w:eastAsia="hr-HR"/>
        </w:rPr>
        <w:t> </w:t>
      </w:r>
    </w:p>
    <w:p w:rsidR="00C8672E" w:rsidRDefault="00C8672E" w:rsidP="00C8672E">
      <w:r>
        <w:t xml:space="preserve">Kako bismo mogli organizirati rad od 25. svibnja 2020. molimo vas da se prijavite na </w:t>
      </w:r>
    </w:p>
    <w:p w:rsidR="00C8672E" w:rsidRDefault="00C8672E" w:rsidP="00C8672E">
      <w:r w:rsidRPr="00E06061">
        <w:rPr>
          <w:rFonts w:cs="Arial"/>
          <w:color w:val="000000"/>
          <w:szCs w:val="24"/>
          <w:shd w:val="clear" w:color="auto" w:fill="FFFFFF"/>
        </w:rPr>
        <w:t>na e mail:</w:t>
      </w:r>
      <w:r w:rsidRPr="00E06061">
        <w:rPr>
          <w:rFonts w:ascii="Tahoma" w:hAnsi="Tahoma" w:cs="Tahoma"/>
          <w:color w:val="000000"/>
          <w:sz w:val="18"/>
          <w:szCs w:val="18"/>
          <w:shd w:val="clear" w:color="auto" w:fill="FFFFFF"/>
        </w:rPr>
        <w:t> </w:t>
      </w:r>
      <w:hyperlink r:id="rId8" w:history="1">
        <w:r w:rsidRPr="00E06061">
          <w:rPr>
            <w:rFonts w:ascii="Tahoma" w:hAnsi="Tahoma" w:cs="Tahoma"/>
            <w:color w:val="333333"/>
            <w:u w:val="single"/>
            <w:bdr w:val="none" w:sz="0" w:space="0" w:color="auto" w:frame="1"/>
            <w:shd w:val="clear" w:color="auto" w:fill="FFFFFF"/>
          </w:rPr>
          <w:t>izjava.roditelja.covid19@gmail.com</w:t>
        </w:r>
      </w:hyperlink>
    </w:p>
    <w:p w:rsidR="00C8672E" w:rsidRDefault="00C8672E" w:rsidP="00C8672E">
      <w:r>
        <w:t>Vaša prijava treba sadržavati sljedeće podatke:</w:t>
      </w:r>
    </w:p>
    <w:p w:rsidR="00C8672E" w:rsidRDefault="00C8672E">
      <w:r>
        <w:t xml:space="preserve">Ime i prezime djeteta, datum rođenja i molimo vas da navedete datum od kad namjeravate koristiti usluge dječjeg vrtića. </w:t>
      </w:r>
    </w:p>
    <w:p w:rsidR="00D2050B" w:rsidRDefault="00D2050B">
      <w:r>
        <w:t xml:space="preserve">Ovim putem </w:t>
      </w:r>
      <w:r w:rsidR="00F64ECD">
        <w:t>D</w:t>
      </w:r>
      <w:r>
        <w:t>ječj</w:t>
      </w:r>
      <w:r w:rsidR="00A21DE8">
        <w:t>i</w:t>
      </w:r>
      <w:r>
        <w:t xml:space="preserve"> vrtić Ivana Brlić Mažuranić</w:t>
      </w:r>
      <w:r w:rsidR="00267CF8">
        <w:t xml:space="preserve"> Slavonski Brod</w:t>
      </w:r>
      <w:r w:rsidR="00A21DE8">
        <w:t xml:space="preserve"> i Dječji vrtić Potjeh </w:t>
      </w:r>
      <w:r>
        <w:t xml:space="preserve"> vas obavještav</w:t>
      </w:r>
      <w:r w:rsidR="00A21DE8">
        <w:t>aju</w:t>
      </w:r>
      <w:r>
        <w:t xml:space="preserve"> o sljedećem:</w:t>
      </w:r>
    </w:p>
    <w:p w:rsidR="00F64ECD" w:rsidRDefault="00F64ECD" w:rsidP="00D2050B">
      <w:pPr>
        <w:pStyle w:val="ListParagraph"/>
        <w:numPr>
          <w:ilvl w:val="0"/>
          <w:numId w:val="1"/>
        </w:numPr>
      </w:pPr>
      <w:r>
        <w:t>d</w:t>
      </w:r>
      <w:r w:rsidR="00D2050B">
        <w:t>a ne dolazite u pratnji djeteta ako imate simptome respiratornih bolesti</w:t>
      </w:r>
      <w:r>
        <w:t>(povišena tjelesna temperatura, kašalj, poteškoće u disanju, poremećaj osjeta njuha i okusa), ako vam je izrečena mjera samoizolacije ili ako imate saznanja da ste zaraženi s COVID-19,</w:t>
      </w:r>
    </w:p>
    <w:p w:rsidR="00F64ECD" w:rsidRDefault="00F64ECD" w:rsidP="00D2050B">
      <w:pPr>
        <w:pStyle w:val="ListParagraph"/>
        <w:numPr>
          <w:ilvl w:val="0"/>
          <w:numId w:val="1"/>
        </w:numPr>
      </w:pPr>
      <w:r>
        <w:t xml:space="preserve">da ne dovodite dijete u dječji vrtić ako dijete ima simptome respiratorne bolesti(povišena tjelesna temperatura, </w:t>
      </w:r>
      <w:r w:rsidR="00510366">
        <w:t>kašalj, poteškoće u disanju, poremećaj osjeta njuha i okusa), ako ima izrečenu mjeru samoizolacije ili ako je dijete zaraženo s COVID-19</w:t>
      </w:r>
    </w:p>
    <w:p w:rsidR="00F64ECD" w:rsidRDefault="00F64ECD" w:rsidP="00F64ECD">
      <w:pPr>
        <w:pStyle w:val="ListParagraph"/>
      </w:pPr>
    </w:p>
    <w:p w:rsidR="00F64ECD" w:rsidRDefault="00F64ECD" w:rsidP="00F64ECD">
      <w:r>
        <w:t xml:space="preserve">Prijave se zaprimaju do </w:t>
      </w:r>
      <w:r w:rsidR="00C8672E">
        <w:t>petka 22. svibnja u 12 h.</w:t>
      </w:r>
    </w:p>
    <w:p w:rsidR="00267CF8" w:rsidRDefault="00267CF8" w:rsidP="00F64ECD">
      <w:r>
        <w:t>S poštovanjem,</w:t>
      </w:r>
    </w:p>
    <w:p w:rsidR="00267CF8" w:rsidRDefault="00267CF8" w:rsidP="00F64ECD">
      <w:r>
        <w:t xml:space="preserve">  </w:t>
      </w:r>
      <w:r w:rsidR="004F75B9">
        <w:t>Dječji vrtić Ivana Brlić Mažuranić Slavonski Brod i Dječji vrtić Potjeh.</w:t>
      </w:r>
      <w:r>
        <w:t xml:space="preserve">                                  </w:t>
      </w:r>
    </w:p>
    <w:sectPr w:rsidR="00267CF8" w:rsidSect="00C86E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&amp;quot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F24EC"/>
    <w:multiLevelType w:val="hybridMultilevel"/>
    <w:tmpl w:val="751A0134"/>
    <w:lvl w:ilvl="0" w:tplc="520E501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2050B"/>
    <w:rsid w:val="0006728A"/>
    <w:rsid w:val="00267CF8"/>
    <w:rsid w:val="0044766E"/>
    <w:rsid w:val="004F75B9"/>
    <w:rsid w:val="00510366"/>
    <w:rsid w:val="00943438"/>
    <w:rsid w:val="00A21DE8"/>
    <w:rsid w:val="00C72186"/>
    <w:rsid w:val="00C8672E"/>
    <w:rsid w:val="00C86E14"/>
    <w:rsid w:val="00D2050B"/>
    <w:rsid w:val="00E06061"/>
    <w:rsid w:val="00E422C1"/>
    <w:rsid w:val="00E92188"/>
    <w:rsid w:val="00F64E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4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6E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050B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E9218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67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67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856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zjava.roditelja.covid19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hzjz.hr/wp-content/uploads/2020/03/Upute_vrtici_skole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Zorana Butorac</dc:creator>
  <cp:lastModifiedBy>Boras</cp:lastModifiedBy>
  <cp:revision>2</cp:revision>
  <dcterms:created xsi:type="dcterms:W3CDTF">2020-05-20T12:37:00Z</dcterms:created>
  <dcterms:modified xsi:type="dcterms:W3CDTF">2020-05-20T12:37:00Z</dcterms:modified>
</cp:coreProperties>
</file>